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1BC10" w14:textId="77777777" w:rsidR="003B2285" w:rsidRDefault="003B2285" w:rsidP="003B2285">
      <w:pPr>
        <w:jc w:val="center"/>
        <w:rPr>
          <w:b/>
          <w:sz w:val="28"/>
          <w:szCs w:val="28"/>
        </w:rPr>
      </w:pPr>
    </w:p>
    <w:p w14:paraId="2F98B16B" w14:textId="77777777" w:rsidR="003B2285" w:rsidRDefault="003B2285" w:rsidP="003B2285">
      <w:pPr>
        <w:jc w:val="center"/>
        <w:rPr>
          <w:b/>
          <w:sz w:val="28"/>
          <w:szCs w:val="28"/>
        </w:rPr>
      </w:pPr>
    </w:p>
    <w:p w14:paraId="0FDB163D" w14:textId="77777777" w:rsidR="003B2285" w:rsidRDefault="003B2285" w:rsidP="003B2285">
      <w:pPr>
        <w:jc w:val="center"/>
        <w:rPr>
          <w:b/>
          <w:sz w:val="28"/>
          <w:szCs w:val="28"/>
        </w:rPr>
      </w:pPr>
    </w:p>
    <w:p w14:paraId="62F0D6C2" w14:textId="77777777" w:rsidR="003B2285" w:rsidRDefault="003B2285" w:rsidP="003B2285">
      <w:pPr>
        <w:jc w:val="center"/>
        <w:rPr>
          <w:b/>
          <w:sz w:val="28"/>
          <w:szCs w:val="28"/>
        </w:rPr>
      </w:pPr>
    </w:p>
    <w:p w14:paraId="4C6BBDF2" w14:textId="77777777" w:rsidR="003B2285" w:rsidRDefault="003B2285" w:rsidP="003B2285">
      <w:pPr>
        <w:jc w:val="center"/>
        <w:rPr>
          <w:b/>
          <w:sz w:val="28"/>
          <w:szCs w:val="28"/>
        </w:rPr>
      </w:pPr>
    </w:p>
    <w:p w14:paraId="5C62D536" w14:textId="77777777" w:rsidR="003B2285" w:rsidRDefault="003B2285" w:rsidP="003B2285">
      <w:pPr>
        <w:jc w:val="center"/>
        <w:rPr>
          <w:b/>
          <w:sz w:val="28"/>
          <w:szCs w:val="28"/>
        </w:rPr>
      </w:pPr>
    </w:p>
    <w:p w14:paraId="71634815" w14:textId="75A5049F" w:rsidR="003B2285" w:rsidRPr="003B2285" w:rsidRDefault="003B2285" w:rsidP="003B2285">
      <w:pPr>
        <w:jc w:val="center"/>
        <w:rPr>
          <w:b/>
          <w:sz w:val="28"/>
          <w:szCs w:val="28"/>
        </w:rPr>
      </w:pPr>
      <w:r w:rsidRPr="003B2285">
        <w:rPr>
          <w:b/>
          <w:sz w:val="28"/>
          <w:szCs w:val="28"/>
        </w:rPr>
        <w:t>Apprendre à tomber et développer les bons réflexes</w:t>
      </w:r>
    </w:p>
    <w:p w14:paraId="08D14358" w14:textId="77777777" w:rsidR="003B2285" w:rsidRDefault="003B2285" w:rsidP="003B2285">
      <w:pPr>
        <w:jc w:val="center"/>
      </w:pPr>
    </w:p>
    <w:p w14:paraId="6C98C2D7" w14:textId="77777777" w:rsidR="003B2285" w:rsidRDefault="003B2285"/>
    <w:p w14:paraId="3B77953C" w14:textId="77777777" w:rsidR="003B2285" w:rsidRDefault="003B2285"/>
    <w:p w14:paraId="2E61D773" w14:textId="7A78CAE5" w:rsidR="008D6B71" w:rsidRDefault="009F7730" w:rsidP="003B2285">
      <w:pPr>
        <w:jc w:val="both"/>
      </w:pPr>
      <w:r>
        <w:t xml:space="preserve">Cette année (2021-2022) vous est proposé 3 stages </w:t>
      </w:r>
      <w:r w:rsidR="003B2285">
        <w:t>sur la chute.</w:t>
      </w:r>
    </w:p>
    <w:p w14:paraId="7A931CAF" w14:textId="77777777" w:rsidR="009F7730" w:rsidRDefault="009F7730" w:rsidP="003B2285">
      <w:pPr>
        <w:jc w:val="both"/>
      </w:pPr>
    </w:p>
    <w:p w14:paraId="55A00CAC" w14:textId="77777777" w:rsidR="007D53D5" w:rsidRDefault="00040A1B" w:rsidP="003B2285">
      <w:pPr>
        <w:jc w:val="both"/>
      </w:pPr>
      <w:r>
        <w:t xml:space="preserve">Le travail que je vous propose est inspiré de la méthode </w:t>
      </w:r>
      <w:proofErr w:type="spellStart"/>
      <w:r>
        <w:t>Feldenkrais</w:t>
      </w:r>
      <w:proofErr w:type="spellEnd"/>
      <w:r>
        <w:t>.</w:t>
      </w:r>
      <w:r w:rsidR="003B2285">
        <w:t xml:space="preserve"> </w:t>
      </w:r>
    </w:p>
    <w:p w14:paraId="7C40147A" w14:textId="314BD552" w:rsidR="00284B47" w:rsidRDefault="003B2285" w:rsidP="00284B47">
      <w:pPr>
        <w:jc w:val="both"/>
      </w:pPr>
      <w:r>
        <w:t xml:space="preserve">Moshe </w:t>
      </w:r>
      <w:proofErr w:type="spellStart"/>
      <w:r>
        <w:t>Feldenkrais</w:t>
      </w:r>
      <w:proofErr w:type="spellEnd"/>
      <w:r>
        <w:t>,</w:t>
      </w:r>
      <w:r w:rsidR="007D53D5">
        <w:t xml:space="preserve"> </w:t>
      </w:r>
      <w:r w:rsidR="00040A1B">
        <w:t xml:space="preserve">avant de créer </w:t>
      </w:r>
      <w:r w:rsidR="007D53D5">
        <w:t>la</w:t>
      </w:r>
      <w:r w:rsidR="00040A1B">
        <w:t xml:space="preserve"> méthode, était un judoka renommé, un des pionniers du judo en France dans les années 40, </w:t>
      </w:r>
      <w:r w:rsidR="00284B47">
        <w:t xml:space="preserve"> il a donc, tout naturellement,  </w:t>
      </w:r>
      <w:r w:rsidR="002E0A74">
        <w:t>fourni à la méthode,</w:t>
      </w:r>
      <w:r w:rsidR="00696A26">
        <w:t xml:space="preserve"> matière à développer des techniques de chutes adaptées à tous </w:t>
      </w:r>
      <w:r w:rsidR="00284B47">
        <w:t>publics.</w:t>
      </w:r>
      <w:r w:rsidR="00040A1B">
        <w:t xml:space="preserve"> </w:t>
      </w:r>
    </w:p>
    <w:p w14:paraId="70AABBE8" w14:textId="77777777" w:rsidR="00AF0D06" w:rsidRDefault="00AF0D06" w:rsidP="003B2285">
      <w:pPr>
        <w:jc w:val="both"/>
      </w:pPr>
    </w:p>
    <w:p w14:paraId="45A7B4CE" w14:textId="694C54FB" w:rsidR="00040A1B" w:rsidRDefault="00040A1B" w:rsidP="003B2285">
      <w:pPr>
        <w:jc w:val="both"/>
      </w:pPr>
      <w:r>
        <w:t>Durant les 3 stages,  nous allons apprendre à tomber,</w:t>
      </w:r>
      <w:r w:rsidR="002E454F">
        <w:t xml:space="preserve"> à mieux maîtriser un acte le plus souvent involontaire,</w:t>
      </w:r>
      <w:r>
        <w:t xml:space="preserve"> à nous familiariser avec la chute</w:t>
      </w:r>
      <w:r w:rsidR="002E454F">
        <w:t xml:space="preserve"> pour ne pas en avoir peur</w:t>
      </w:r>
      <w:r>
        <w:t xml:space="preserve">, </w:t>
      </w:r>
      <w:r w:rsidR="003B2285">
        <w:t xml:space="preserve"> à </w:t>
      </w:r>
      <w:r w:rsidR="002E0A74">
        <w:t>acquérir</w:t>
      </w:r>
      <w:r w:rsidR="003B2285">
        <w:t xml:space="preserve"> les bons réflexes pour </w:t>
      </w:r>
      <w:r>
        <w:t>di</w:t>
      </w:r>
      <w:r w:rsidR="002E454F">
        <w:t xml:space="preserve">minuer les risques de blessures et, cela, de manière </w:t>
      </w:r>
      <w:r w:rsidR="002E0A74">
        <w:t xml:space="preserve">très </w:t>
      </w:r>
      <w:r w:rsidR="002E454F">
        <w:t xml:space="preserve">progressive. </w:t>
      </w:r>
    </w:p>
    <w:p w14:paraId="24EEA36A" w14:textId="77777777" w:rsidR="00040A1B" w:rsidRDefault="00040A1B" w:rsidP="003B2285">
      <w:pPr>
        <w:jc w:val="both"/>
      </w:pPr>
    </w:p>
    <w:p w14:paraId="78C05178" w14:textId="5D958D1E" w:rsidR="009F7730" w:rsidRDefault="00040A1B" w:rsidP="003B2285">
      <w:pPr>
        <w:jc w:val="both"/>
      </w:pPr>
      <w:r>
        <w:t>L</w:t>
      </w:r>
      <w:r w:rsidR="009F7730">
        <w:t>es stages auront lieu à Versailles</w:t>
      </w:r>
      <w:r>
        <w:t>,</w:t>
      </w:r>
      <w:r w:rsidR="009F7730">
        <w:t xml:space="preserve"> le dimanche de 10h à 12h30 au gymnase Sévigné</w:t>
      </w:r>
      <w:r w:rsidR="00C63389">
        <w:t>, 2 bis place de Touraine (près de la maison des associations)</w:t>
      </w:r>
      <w:r w:rsidR="009F7730">
        <w:t xml:space="preserve"> </w:t>
      </w:r>
      <w:bookmarkStart w:id="0" w:name="_GoBack"/>
      <w:bookmarkEnd w:id="0"/>
      <w:r w:rsidR="009F7730">
        <w:t>(voir plan) aux dates suivantes</w:t>
      </w:r>
      <w:r>
        <w:t> :</w:t>
      </w:r>
    </w:p>
    <w:p w14:paraId="05025804" w14:textId="225759A0" w:rsidR="009F7730" w:rsidRDefault="009F7730" w:rsidP="003B2285">
      <w:pPr>
        <w:pStyle w:val="Paragraphedeliste"/>
        <w:numPr>
          <w:ilvl w:val="0"/>
          <w:numId w:val="1"/>
        </w:numPr>
        <w:jc w:val="both"/>
      </w:pPr>
      <w:r>
        <w:t>21 novembre</w:t>
      </w:r>
      <w:r w:rsidR="00040A1B">
        <w:t xml:space="preserve"> 2021</w:t>
      </w:r>
    </w:p>
    <w:p w14:paraId="45F748D3" w14:textId="0C161C14" w:rsidR="009F7730" w:rsidRDefault="009F7730" w:rsidP="003B2285">
      <w:pPr>
        <w:pStyle w:val="Paragraphedeliste"/>
        <w:numPr>
          <w:ilvl w:val="0"/>
          <w:numId w:val="1"/>
        </w:numPr>
        <w:jc w:val="both"/>
      </w:pPr>
      <w:r>
        <w:t>16 janvier</w:t>
      </w:r>
      <w:r w:rsidR="00040A1B">
        <w:t xml:space="preserve"> 2022</w:t>
      </w:r>
    </w:p>
    <w:p w14:paraId="3AB1A969" w14:textId="473FF3A5" w:rsidR="009F7730" w:rsidRDefault="009F7730" w:rsidP="003B2285">
      <w:pPr>
        <w:pStyle w:val="Paragraphedeliste"/>
        <w:numPr>
          <w:ilvl w:val="0"/>
          <w:numId w:val="1"/>
        </w:numPr>
        <w:jc w:val="both"/>
      </w:pPr>
      <w:r>
        <w:t>13 mars</w:t>
      </w:r>
      <w:r w:rsidR="00040A1B">
        <w:t xml:space="preserve"> 2022</w:t>
      </w:r>
    </w:p>
    <w:p w14:paraId="4CBCE40E" w14:textId="77777777" w:rsidR="009F7730" w:rsidRDefault="009F7730" w:rsidP="003B2285">
      <w:pPr>
        <w:jc w:val="both"/>
      </w:pPr>
    </w:p>
    <w:p w14:paraId="0585CECC" w14:textId="318E2222" w:rsidR="009F7730" w:rsidRDefault="002F1FAF" w:rsidP="003B2285">
      <w:pPr>
        <w:jc w:val="both"/>
      </w:pPr>
      <w:r>
        <w:t xml:space="preserve">Les 2 premiers stages sont ouverts à tous, </w:t>
      </w:r>
      <w:r w:rsidR="003B2285">
        <w:t xml:space="preserve">en revanche, </w:t>
      </w:r>
      <w:r>
        <w:t xml:space="preserve"> le </w:t>
      </w:r>
      <w:r w:rsidR="003B2285">
        <w:t>3ème</w:t>
      </w:r>
      <w:r>
        <w:t xml:space="preserve"> nécessite que vous ayez suivi le 1</w:t>
      </w:r>
      <w:r w:rsidRPr="002F1FAF">
        <w:rPr>
          <w:vertAlign w:val="superscript"/>
        </w:rPr>
        <w:t>er</w:t>
      </w:r>
      <w:r>
        <w:t xml:space="preserve"> </w:t>
      </w:r>
      <w:r w:rsidRPr="00FB25DA">
        <w:rPr>
          <w:b/>
        </w:rPr>
        <w:t>et</w:t>
      </w:r>
      <w:r>
        <w:t xml:space="preserve"> </w:t>
      </w:r>
      <w:r w:rsidRPr="00FB25DA">
        <w:rPr>
          <w:b/>
        </w:rPr>
        <w:t>ou</w:t>
      </w:r>
      <w:r>
        <w:t xml:space="preserve"> le 2</w:t>
      </w:r>
      <w:r w:rsidRPr="002F1FAF">
        <w:rPr>
          <w:vertAlign w:val="superscript"/>
        </w:rPr>
        <w:t>ème</w:t>
      </w:r>
      <w:r>
        <w:t xml:space="preserve"> stage.</w:t>
      </w:r>
    </w:p>
    <w:p w14:paraId="5A51B7C0" w14:textId="77777777" w:rsidR="00FB25DA" w:rsidRDefault="00FB25DA" w:rsidP="003B2285">
      <w:pPr>
        <w:jc w:val="both"/>
      </w:pPr>
    </w:p>
    <w:p w14:paraId="66A38498" w14:textId="2202BB2F" w:rsidR="00040A1B" w:rsidRDefault="00040A1B" w:rsidP="003B2285">
      <w:pPr>
        <w:jc w:val="both"/>
      </w:pPr>
      <w:r>
        <w:t>La séance coûte 40€ et le forfait 3 séances est de 100€</w:t>
      </w:r>
    </w:p>
    <w:p w14:paraId="2A22ABFD" w14:textId="77777777" w:rsidR="00040A1B" w:rsidRDefault="00040A1B" w:rsidP="003B2285">
      <w:pPr>
        <w:jc w:val="both"/>
      </w:pPr>
    </w:p>
    <w:p w14:paraId="0F2CCA8D" w14:textId="77777777" w:rsidR="00040A1B" w:rsidRDefault="00040A1B" w:rsidP="003B2285">
      <w:pPr>
        <w:jc w:val="both"/>
        <w:rPr>
          <w:rStyle w:val="Lienhypertexte"/>
        </w:rPr>
      </w:pPr>
      <w:r>
        <w:t xml:space="preserve">Pour assister à une séance, la pré-inscription est obligatoire, envoyer un mail à </w:t>
      </w:r>
      <w:hyperlink r:id="rId8" w:history="1">
        <w:r w:rsidRPr="00E449F2">
          <w:rPr>
            <w:rStyle w:val="Lienhypertexte"/>
          </w:rPr>
          <w:t>sabine.metzle@yahoo.fr</w:t>
        </w:r>
      </w:hyperlink>
    </w:p>
    <w:p w14:paraId="15FA4959" w14:textId="77777777" w:rsidR="003B2285" w:rsidRDefault="003B2285" w:rsidP="003B2285">
      <w:pPr>
        <w:jc w:val="both"/>
        <w:rPr>
          <w:rStyle w:val="Lienhypertexte"/>
        </w:rPr>
      </w:pPr>
    </w:p>
    <w:p w14:paraId="3DDC879D" w14:textId="504B7949" w:rsidR="003B2285" w:rsidRPr="003B2285" w:rsidRDefault="003B2285" w:rsidP="003B2285">
      <w:pPr>
        <w:jc w:val="both"/>
      </w:pPr>
      <w:r w:rsidRPr="003B2285">
        <w:rPr>
          <w:rStyle w:val="Lienhypertexte"/>
          <w:color w:val="auto"/>
          <w:u w:val="none"/>
        </w:rPr>
        <w:t>Sabine</w:t>
      </w:r>
    </w:p>
    <w:p w14:paraId="44633B32" w14:textId="77777777" w:rsidR="00040A1B" w:rsidRDefault="00040A1B" w:rsidP="003B2285">
      <w:pPr>
        <w:jc w:val="both"/>
      </w:pPr>
    </w:p>
    <w:p w14:paraId="64FB14F0" w14:textId="77777777" w:rsidR="00604F0F" w:rsidRDefault="00604F0F" w:rsidP="003B2285">
      <w:pPr>
        <w:jc w:val="both"/>
      </w:pPr>
    </w:p>
    <w:sectPr w:rsidR="00604F0F" w:rsidSect="008D6B7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9C96B" w14:textId="77777777" w:rsidR="00696A26" w:rsidRDefault="00696A26" w:rsidP="003B2285">
      <w:r>
        <w:separator/>
      </w:r>
    </w:p>
  </w:endnote>
  <w:endnote w:type="continuationSeparator" w:id="0">
    <w:p w14:paraId="748BE2B0" w14:textId="77777777" w:rsidR="00696A26" w:rsidRDefault="00696A26" w:rsidP="003B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3AFAA" w14:textId="77777777" w:rsidR="00696A26" w:rsidRDefault="00696A26" w:rsidP="003B2285">
      <w:r>
        <w:separator/>
      </w:r>
    </w:p>
  </w:footnote>
  <w:footnote w:type="continuationSeparator" w:id="0">
    <w:p w14:paraId="6397E0EB" w14:textId="77777777" w:rsidR="00696A26" w:rsidRDefault="00696A26" w:rsidP="003B2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C02F" w14:textId="77777777" w:rsidR="00696A26" w:rsidRDefault="00696A2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392"/>
    <w:multiLevelType w:val="hybridMultilevel"/>
    <w:tmpl w:val="F6A4B2D0"/>
    <w:lvl w:ilvl="0" w:tplc="68FCE8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30"/>
    <w:rsid w:val="00040A1B"/>
    <w:rsid w:val="00284B47"/>
    <w:rsid w:val="002E0A74"/>
    <w:rsid w:val="002E454F"/>
    <w:rsid w:val="002F1FAF"/>
    <w:rsid w:val="003507CD"/>
    <w:rsid w:val="003B2285"/>
    <w:rsid w:val="003B3B81"/>
    <w:rsid w:val="003D3EDC"/>
    <w:rsid w:val="00414E10"/>
    <w:rsid w:val="004C0C46"/>
    <w:rsid w:val="00604F0F"/>
    <w:rsid w:val="00696A26"/>
    <w:rsid w:val="0076407D"/>
    <w:rsid w:val="007D53D5"/>
    <w:rsid w:val="008D6B71"/>
    <w:rsid w:val="009F7730"/>
    <w:rsid w:val="00AF0D06"/>
    <w:rsid w:val="00C63389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6F2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7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0A1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22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2285"/>
  </w:style>
  <w:style w:type="paragraph" w:styleId="Pieddepage">
    <w:name w:val="footer"/>
    <w:basedOn w:val="Normal"/>
    <w:link w:val="PieddepageCar"/>
    <w:uiPriority w:val="99"/>
    <w:unhideWhenUsed/>
    <w:rsid w:val="003B22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22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7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0A1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22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2285"/>
  </w:style>
  <w:style w:type="paragraph" w:styleId="Pieddepage">
    <w:name w:val="footer"/>
    <w:basedOn w:val="Normal"/>
    <w:link w:val="PieddepageCar"/>
    <w:uiPriority w:val="99"/>
    <w:unhideWhenUsed/>
    <w:rsid w:val="003B22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bine.metzle@yahoo.f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199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2021-10-31T10:56:00Z</dcterms:created>
  <dcterms:modified xsi:type="dcterms:W3CDTF">2021-11-01T11:45:00Z</dcterms:modified>
</cp:coreProperties>
</file>